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439E" w14:textId="405472D0" w:rsidR="003609CA" w:rsidRDefault="003609CA" w:rsidP="003609CA">
      <w:pPr>
        <w:pStyle w:val="NoSpacing"/>
      </w:pPr>
      <w:r>
        <w:t xml:space="preserve">The </w:t>
      </w:r>
      <w:r>
        <w:t>New Mexico Roadrunner Traffic Net</w:t>
      </w:r>
      <w:r>
        <w:t xml:space="preserve"> </w:t>
      </w:r>
      <w:proofErr w:type="gramStart"/>
      <w:r>
        <w:t xml:space="preserve">- </w:t>
      </w:r>
      <w:r>
        <w:t xml:space="preserve"> Preamble</w:t>
      </w:r>
      <w:proofErr w:type="gramEnd"/>
      <w:r>
        <w:t xml:space="preserve">                                                    9 April 2026 Version</w:t>
      </w:r>
    </w:p>
    <w:p w14:paraId="1BB9F924" w14:textId="77777777" w:rsidR="003609CA" w:rsidRDefault="003609CA" w:rsidP="003609CA">
      <w:pPr>
        <w:pStyle w:val="NoSpacing"/>
      </w:pPr>
    </w:p>
    <w:p w14:paraId="48978D8E" w14:textId="24A29B8F" w:rsidR="003609CA" w:rsidRDefault="003609CA" w:rsidP="003609CA">
      <w:pPr>
        <w:pStyle w:val="NoSpacing"/>
      </w:pPr>
      <w:r>
        <w:t>CQ</w:t>
      </w:r>
      <w:r>
        <w:t>,</w:t>
      </w:r>
      <w:r>
        <w:t xml:space="preserve"> CQ the New Mexico Roadrunner Traffic Net. This is Amateur Radio Station _________, net control for this evening. This net is organized to pass traffic in and out of the State of New Mexico and meets on 3939 </w:t>
      </w:r>
      <w:proofErr w:type="spellStart"/>
      <w:r>
        <w:t>Khz</w:t>
      </w:r>
      <w:proofErr w:type="spellEnd"/>
      <w:r>
        <w:t xml:space="preserve"> every day at 0100 UTC. All properly licensed stations are invited to join the net.</w:t>
      </w:r>
    </w:p>
    <w:p w14:paraId="791E5241" w14:textId="77777777" w:rsidR="003609CA" w:rsidRDefault="003609CA" w:rsidP="003609CA">
      <w:pPr>
        <w:pStyle w:val="NoSpacing"/>
      </w:pPr>
    </w:p>
    <w:p w14:paraId="1B46875E" w14:textId="1B3212BF" w:rsidR="003609CA" w:rsidRDefault="003609CA" w:rsidP="003609CA">
      <w:pPr>
        <w:pStyle w:val="NoSpacing"/>
      </w:pPr>
      <w:r>
        <w:t xml:space="preserve"> This is ________ in _________________, and the name here is ______________.</w:t>
      </w:r>
    </w:p>
    <w:p w14:paraId="7BC3EF72" w14:textId="77777777" w:rsidR="003609CA" w:rsidRDefault="003609CA" w:rsidP="003609CA">
      <w:pPr>
        <w:pStyle w:val="NoSpacing"/>
      </w:pPr>
    </w:p>
    <w:p w14:paraId="26C5E180" w14:textId="77777777" w:rsidR="003609CA" w:rsidRDefault="003609CA" w:rsidP="003609CA">
      <w:pPr>
        <w:pStyle w:val="NoSpacing"/>
      </w:pPr>
      <w:r>
        <w:t>Is there any Emergency or Priority Traffic?</w:t>
      </w:r>
    </w:p>
    <w:p w14:paraId="1068B35C" w14:textId="77777777" w:rsidR="003609CA" w:rsidRDefault="003609CA" w:rsidP="003609CA">
      <w:pPr>
        <w:pStyle w:val="NoSpacing"/>
      </w:pPr>
    </w:p>
    <w:p w14:paraId="1BB58B51" w14:textId="77777777" w:rsidR="003609CA" w:rsidRDefault="003609CA" w:rsidP="003609CA">
      <w:pPr>
        <w:pStyle w:val="NoSpacing"/>
      </w:pPr>
      <w:r>
        <w:t>Are there any QST’s?</w:t>
      </w:r>
    </w:p>
    <w:p w14:paraId="1EAE736D" w14:textId="77777777" w:rsidR="003609CA" w:rsidRDefault="003609CA" w:rsidP="003609CA">
      <w:pPr>
        <w:pStyle w:val="NoSpacing"/>
      </w:pPr>
    </w:p>
    <w:p w14:paraId="258EDDA3" w14:textId="6C250F23" w:rsidR="003609CA" w:rsidRDefault="003609CA" w:rsidP="003609CA">
      <w:pPr>
        <w:pStyle w:val="NoSpacing"/>
      </w:pPr>
      <w:r>
        <w:t>Are there a</w:t>
      </w:r>
      <w:r>
        <w:t>ny mobile or emergency powered stations on frequency?</w:t>
      </w:r>
    </w:p>
    <w:p w14:paraId="74D9832A" w14:textId="77777777" w:rsidR="003609CA" w:rsidRDefault="003609CA" w:rsidP="003609CA">
      <w:pPr>
        <w:pStyle w:val="NoSpacing"/>
      </w:pPr>
    </w:p>
    <w:p w14:paraId="5789D100" w14:textId="6162841A" w:rsidR="003609CA" w:rsidRDefault="003609CA" w:rsidP="003609CA">
      <w:pPr>
        <w:pStyle w:val="NoSpacing"/>
      </w:pPr>
      <w:r>
        <w:t xml:space="preserve"> </w:t>
      </w:r>
      <w:r>
        <w:t xml:space="preserve">Are there any </w:t>
      </w:r>
      <w:r>
        <w:t>member</w:t>
      </w:r>
      <w:r>
        <w:t>s</w:t>
      </w:r>
      <w:r>
        <w:t xml:space="preserve"> or visitor</w:t>
      </w:r>
      <w:r>
        <w:t>s</w:t>
      </w:r>
      <w:r>
        <w:t xml:space="preserve"> with normal traffic</w:t>
      </w:r>
      <w:r>
        <w:t>?</w:t>
      </w:r>
    </w:p>
    <w:p w14:paraId="5D23D8D2" w14:textId="77777777" w:rsidR="003609CA" w:rsidRDefault="003609CA" w:rsidP="003609CA">
      <w:pPr>
        <w:pStyle w:val="NoSpacing"/>
      </w:pPr>
    </w:p>
    <w:p w14:paraId="4341D8BD" w14:textId="61A913A0" w:rsidR="003609CA" w:rsidRDefault="003609CA" w:rsidP="003609CA">
      <w:pPr>
        <w:pStyle w:val="NoSpacing"/>
      </w:pPr>
      <w:r>
        <w:t>Are there any members</w:t>
      </w:r>
      <w:r>
        <w:t xml:space="preserve"> or </w:t>
      </w:r>
      <w:r>
        <w:t>visitors</w:t>
      </w:r>
      <w:r>
        <w:t xml:space="preserve"> with informal or station to station traffic</w:t>
      </w:r>
      <w:r>
        <w:t>?</w:t>
      </w:r>
    </w:p>
    <w:p w14:paraId="5024AC71" w14:textId="77777777" w:rsidR="003609CA" w:rsidRDefault="003609CA" w:rsidP="003609CA">
      <w:pPr>
        <w:pStyle w:val="NoSpacing"/>
      </w:pPr>
    </w:p>
    <w:p w14:paraId="29F84677" w14:textId="77777777" w:rsidR="003609CA" w:rsidRDefault="003609CA" w:rsidP="003609CA">
      <w:pPr>
        <w:pStyle w:val="NoSpacing"/>
      </w:pPr>
      <w:r>
        <w:t>A call will be made for late members or visitors checking in after roll call.   Please do not transmit until invited to do so by net control. All members stand by for roll call.</w:t>
      </w:r>
    </w:p>
    <w:p w14:paraId="34B40DC9" w14:textId="77777777" w:rsidR="003609CA" w:rsidRDefault="003609CA" w:rsidP="003609CA">
      <w:pPr>
        <w:pStyle w:val="NoSpacing"/>
      </w:pPr>
    </w:p>
    <w:p w14:paraId="7A81A797" w14:textId="77777777" w:rsidR="003609CA" w:rsidRDefault="003609CA" w:rsidP="003609CA">
      <w:pPr>
        <w:pStyle w:val="NoSpacing"/>
      </w:pPr>
      <w:r>
        <w:t>Any short timers?</w:t>
      </w:r>
    </w:p>
    <w:p w14:paraId="5B07484F" w14:textId="072BE6CD" w:rsidR="003609CA" w:rsidRDefault="003609CA" w:rsidP="003609CA">
      <w:pPr>
        <w:pStyle w:val="NoSpacing"/>
      </w:pPr>
      <w:r>
        <w:t xml:space="preserve">(Call members from roll </w:t>
      </w:r>
      <w:r>
        <w:t>call)</w:t>
      </w:r>
    </w:p>
    <w:p w14:paraId="416DF3AA" w14:textId="002CF71E" w:rsidR="003609CA" w:rsidRDefault="003609CA" w:rsidP="003609CA">
      <w:pPr>
        <w:pStyle w:val="NoSpacing"/>
      </w:pPr>
      <w:r>
        <w:t>Are there any</w:t>
      </w:r>
      <w:r>
        <w:t xml:space="preserve"> late or missed members?</w:t>
      </w:r>
    </w:p>
    <w:p w14:paraId="322988FD" w14:textId="77777777" w:rsidR="003609CA" w:rsidRDefault="003609CA" w:rsidP="003609CA">
      <w:pPr>
        <w:pStyle w:val="NoSpacing"/>
      </w:pPr>
      <w:r>
        <w:t>Any visitors to the net?</w:t>
      </w:r>
    </w:p>
    <w:p w14:paraId="7E792FA4" w14:textId="77777777" w:rsidR="003609CA" w:rsidRDefault="003609CA" w:rsidP="003609CA">
      <w:pPr>
        <w:pStyle w:val="NoSpacing"/>
      </w:pPr>
      <w:r>
        <w:t>Last call for late or missed members or visitors</w:t>
      </w:r>
    </w:p>
    <w:p w14:paraId="19C04C76" w14:textId="77777777" w:rsidR="003609CA" w:rsidRDefault="003609CA" w:rsidP="003609CA">
      <w:pPr>
        <w:pStyle w:val="NoSpacing"/>
      </w:pPr>
    </w:p>
    <w:p w14:paraId="0A25AFB3" w14:textId="77777777" w:rsidR="003609CA" w:rsidRDefault="003609CA" w:rsidP="003609CA">
      <w:pPr>
        <w:pStyle w:val="NoSpacing"/>
      </w:pPr>
      <w:r>
        <w:t>(Close net)</w:t>
      </w:r>
    </w:p>
    <w:p w14:paraId="62D22916" w14:textId="77777777" w:rsidR="003609CA" w:rsidRDefault="003609CA" w:rsidP="003609CA">
      <w:pPr>
        <w:pStyle w:val="NoSpacing"/>
      </w:pPr>
    </w:p>
    <w:p w14:paraId="337F20A3" w14:textId="77777777" w:rsidR="003609CA" w:rsidRDefault="003609CA" w:rsidP="003609CA">
      <w:pPr>
        <w:pStyle w:val="NoSpacing"/>
      </w:pPr>
      <w:r>
        <w:t xml:space="preserve">The New Mexico Roadrunner Traffic Net is organized to pass traffic in and out of the state of New Mexico and meets on 3939 </w:t>
      </w:r>
      <w:proofErr w:type="spellStart"/>
      <w:r>
        <w:t>Khz</w:t>
      </w:r>
      <w:proofErr w:type="spellEnd"/>
      <w:r>
        <w:t xml:space="preserve"> every day at 0100 UTC. Visitors are welcome to check in with or without traffic.</w:t>
      </w:r>
    </w:p>
    <w:p w14:paraId="2F13D96B" w14:textId="77777777" w:rsidR="003609CA" w:rsidRDefault="003609CA" w:rsidP="003609CA">
      <w:pPr>
        <w:pStyle w:val="NoSpacing"/>
      </w:pPr>
    </w:p>
    <w:p w14:paraId="2788AD4C" w14:textId="5C7DFEBD" w:rsidR="003609CA" w:rsidRDefault="003609CA" w:rsidP="003609CA">
      <w:pPr>
        <w:pStyle w:val="NoSpacing"/>
      </w:pPr>
      <w:r>
        <w:t xml:space="preserve">Anyone wishing to </w:t>
      </w:r>
      <w:r>
        <w:t xml:space="preserve">be added to the roll call </w:t>
      </w:r>
      <w:r>
        <w:t>may do so by sending an email to Tom, N5ATR in Edgewood, NM</w:t>
      </w:r>
      <w:r>
        <w:t xml:space="preserve"> at </w:t>
      </w:r>
      <w:hyperlink r:id="rId4" w:history="1">
        <w:r w:rsidRPr="003A417D">
          <w:rPr>
            <w:rStyle w:val="Hyperlink"/>
          </w:rPr>
          <w:t>n5atr@arrl.net</w:t>
        </w:r>
      </w:hyperlink>
      <w:r>
        <w:t xml:space="preserve">.  </w:t>
      </w:r>
    </w:p>
    <w:p w14:paraId="416D04C4" w14:textId="77777777" w:rsidR="003609CA" w:rsidRDefault="003609CA" w:rsidP="003609CA">
      <w:pPr>
        <w:pStyle w:val="NoSpacing"/>
      </w:pPr>
    </w:p>
    <w:p w14:paraId="0E5CA9F9" w14:textId="21D88BC9" w:rsidR="003609CA" w:rsidRDefault="003609CA" w:rsidP="003609CA">
      <w:pPr>
        <w:pStyle w:val="NoSpacing"/>
      </w:pPr>
      <w:r>
        <w:t xml:space="preserve">This </w:t>
      </w:r>
      <w:r>
        <w:t>is _</w:t>
      </w:r>
      <w:r>
        <w:t>_______ net control closing the net at ______UTC.</w:t>
      </w:r>
    </w:p>
    <w:p w14:paraId="13F175F9" w14:textId="77777777" w:rsidR="003609CA" w:rsidRDefault="003609CA" w:rsidP="003609CA">
      <w:pPr>
        <w:pStyle w:val="NoSpacing"/>
      </w:pPr>
    </w:p>
    <w:p w14:paraId="314793FF" w14:textId="77777777" w:rsidR="003609CA" w:rsidRDefault="003609CA" w:rsidP="003609CA">
      <w:pPr>
        <w:pStyle w:val="NoSpacing"/>
      </w:pPr>
      <w:r>
        <w:t>Thank you one and all for checking in and I wish each of you a very pleasant good evening.</w:t>
      </w:r>
    </w:p>
    <w:p w14:paraId="22055C81" w14:textId="77777777" w:rsidR="003609CA" w:rsidRDefault="003609CA" w:rsidP="003609CA">
      <w:pPr>
        <w:pStyle w:val="NoSpacing"/>
      </w:pPr>
    </w:p>
    <w:p w14:paraId="42BA838D" w14:textId="77777777" w:rsidR="003609CA" w:rsidRDefault="003609CA" w:rsidP="003609CA">
      <w:pPr>
        <w:pStyle w:val="NoSpacing"/>
      </w:pPr>
    </w:p>
    <w:p w14:paraId="33356172" w14:textId="77777777" w:rsidR="00477238" w:rsidRDefault="00477238" w:rsidP="003609CA">
      <w:pPr>
        <w:pStyle w:val="NoSpacing"/>
      </w:pPr>
    </w:p>
    <w:sectPr w:rsidR="00477238" w:rsidSect="003609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CA"/>
    <w:rsid w:val="003609CA"/>
    <w:rsid w:val="003E5B77"/>
    <w:rsid w:val="00477238"/>
    <w:rsid w:val="006824C0"/>
    <w:rsid w:val="00FC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53DC"/>
  <w15:chartTrackingRefBased/>
  <w15:docId w15:val="{1E155722-1097-40BE-89E3-BC9A7FCA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9CA"/>
    <w:rPr>
      <w:rFonts w:eastAsiaTheme="majorEastAsia" w:cstheme="majorBidi"/>
      <w:color w:val="272727" w:themeColor="text1" w:themeTint="D8"/>
    </w:rPr>
  </w:style>
  <w:style w:type="paragraph" w:styleId="Title">
    <w:name w:val="Title"/>
    <w:basedOn w:val="Normal"/>
    <w:next w:val="Normal"/>
    <w:link w:val="TitleChar"/>
    <w:uiPriority w:val="10"/>
    <w:qFormat/>
    <w:rsid w:val="00360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9CA"/>
    <w:pPr>
      <w:spacing w:before="160"/>
      <w:jc w:val="center"/>
    </w:pPr>
    <w:rPr>
      <w:i/>
      <w:iCs/>
      <w:color w:val="404040" w:themeColor="text1" w:themeTint="BF"/>
    </w:rPr>
  </w:style>
  <w:style w:type="character" w:customStyle="1" w:styleId="QuoteChar">
    <w:name w:val="Quote Char"/>
    <w:basedOn w:val="DefaultParagraphFont"/>
    <w:link w:val="Quote"/>
    <w:uiPriority w:val="29"/>
    <w:rsid w:val="003609CA"/>
    <w:rPr>
      <w:i/>
      <w:iCs/>
      <w:color w:val="404040" w:themeColor="text1" w:themeTint="BF"/>
    </w:rPr>
  </w:style>
  <w:style w:type="paragraph" w:styleId="ListParagraph">
    <w:name w:val="List Paragraph"/>
    <w:basedOn w:val="Normal"/>
    <w:uiPriority w:val="34"/>
    <w:qFormat/>
    <w:rsid w:val="003609CA"/>
    <w:pPr>
      <w:ind w:left="720"/>
      <w:contextualSpacing/>
    </w:pPr>
  </w:style>
  <w:style w:type="character" w:styleId="IntenseEmphasis">
    <w:name w:val="Intense Emphasis"/>
    <w:basedOn w:val="DefaultParagraphFont"/>
    <w:uiPriority w:val="21"/>
    <w:qFormat/>
    <w:rsid w:val="003609CA"/>
    <w:rPr>
      <w:i/>
      <w:iCs/>
      <w:color w:val="0F4761" w:themeColor="accent1" w:themeShade="BF"/>
    </w:rPr>
  </w:style>
  <w:style w:type="paragraph" w:styleId="IntenseQuote">
    <w:name w:val="Intense Quote"/>
    <w:basedOn w:val="Normal"/>
    <w:next w:val="Normal"/>
    <w:link w:val="IntenseQuoteChar"/>
    <w:uiPriority w:val="30"/>
    <w:qFormat/>
    <w:rsid w:val="00360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9CA"/>
    <w:rPr>
      <w:i/>
      <w:iCs/>
      <w:color w:val="0F4761" w:themeColor="accent1" w:themeShade="BF"/>
    </w:rPr>
  </w:style>
  <w:style w:type="character" w:styleId="IntenseReference">
    <w:name w:val="Intense Reference"/>
    <w:basedOn w:val="DefaultParagraphFont"/>
    <w:uiPriority w:val="32"/>
    <w:qFormat/>
    <w:rsid w:val="003609CA"/>
    <w:rPr>
      <w:b/>
      <w:bCs/>
      <w:smallCaps/>
      <w:color w:val="0F4761" w:themeColor="accent1" w:themeShade="BF"/>
      <w:spacing w:val="5"/>
    </w:rPr>
  </w:style>
  <w:style w:type="paragraph" w:styleId="NoSpacing">
    <w:name w:val="No Spacing"/>
    <w:uiPriority w:val="1"/>
    <w:qFormat/>
    <w:rsid w:val="003609CA"/>
    <w:pPr>
      <w:spacing w:after="0" w:line="240" w:lineRule="auto"/>
    </w:pPr>
  </w:style>
  <w:style w:type="character" w:styleId="Hyperlink">
    <w:name w:val="Hyperlink"/>
    <w:basedOn w:val="DefaultParagraphFont"/>
    <w:uiPriority w:val="99"/>
    <w:unhideWhenUsed/>
    <w:rsid w:val="003609CA"/>
    <w:rPr>
      <w:color w:val="467886" w:themeColor="hyperlink"/>
      <w:u w:val="single"/>
    </w:rPr>
  </w:style>
  <w:style w:type="character" w:styleId="UnresolvedMention">
    <w:name w:val="Unresolved Mention"/>
    <w:basedOn w:val="DefaultParagraphFont"/>
    <w:uiPriority w:val="99"/>
    <w:semiHidden/>
    <w:unhideWhenUsed/>
    <w:rsid w:val="0036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5atr@arr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1348</Characters>
  <Application>Microsoft Office Word</Application>
  <DocSecurity>0</DocSecurity>
  <Lines>44</Lines>
  <Paragraphs>24</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Russell</dc:creator>
  <cp:keywords/>
  <dc:description/>
  <cp:lastModifiedBy>Tom Russell</cp:lastModifiedBy>
  <cp:revision>1</cp:revision>
  <dcterms:created xsi:type="dcterms:W3CDTF">2026-04-09T21:16:00Z</dcterms:created>
  <dcterms:modified xsi:type="dcterms:W3CDTF">2026-04-09T21:24:00Z</dcterms:modified>
</cp:coreProperties>
</file>