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BAEE" w14:textId="7A34D624" w:rsidR="00A2673C" w:rsidRDefault="00A2673C" w:rsidP="00A2673C">
      <w:r>
        <w:t>Road Runner Traffic Net Frequency Asked Questions (FAQ)</w:t>
      </w:r>
    </w:p>
    <w:p w14:paraId="4C477B85" w14:textId="77777777" w:rsidR="00A2673C" w:rsidRDefault="00A2673C" w:rsidP="00A2673C"/>
    <w:p w14:paraId="6D5A7594" w14:textId="77777777" w:rsidR="00A2673C" w:rsidRDefault="00A2673C" w:rsidP="00A2673C">
      <w:r>
        <w:t>Q1: When should I ask to be added to the roll call?</w:t>
      </w:r>
    </w:p>
    <w:p w14:paraId="1EE5F3A7" w14:textId="77777777" w:rsidR="00A2673C" w:rsidRDefault="00A2673C" w:rsidP="00A2673C">
      <w:r>
        <w:t>A1: When you can regularly check into the net a minimum of once per week.</w:t>
      </w:r>
    </w:p>
    <w:p w14:paraId="76C11AFE" w14:textId="77777777" w:rsidR="00A2673C" w:rsidRDefault="00A2673C" w:rsidP="00A2673C"/>
    <w:p w14:paraId="69356D7E" w14:textId="77777777" w:rsidR="00A2673C" w:rsidRDefault="00A2673C" w:rsidP="00A2673C">
      <w:r>
        <w:t>Q2.  What is a short timer and when should I use this feature?</w:t>
      </w:r>
    </w:p>
    <w:p w14:paraId="10311F27" w14:textId="77777777" w:rsidR="00A2673C" w:rsidRDefault="00A2673C" w:rsidP="00A2673C">
      <w:r>
        <w:t xml:space="preserve">A2.  You are on the roster, but on occasion, are unable to participate in the entire net.  </w:t>
      </w:r>
    </w:p>
    <w:p w14:paraId="4784C919" w14:textId="77777777" w:rsidR="00A2673C" w:rsidRDefault="00A2673C" w:rsidP="00A2673C"/>
    <w:p w14:paraId="4C23AB2F" w14:textId="77777777" w:rsidR="00A2673C" w:rsidRDefault="00A2673C" w:rsidP="00A2673C">
      <w:r>
        <w:t>Q3.  I was thinking of helping and being a net controller.  What does that involve?</w:t>
      </w:r>
    </w:p>
    <w:p w14:paraId="1725FDD2" w14:textId="77777777" w:rsidR="00A2673C" w:rsidRDefault="00A2673C" w:rsidP="00A2673C">
      <w:r>
        <w:t xml:space="preserve">A4.  Contact Tom, N5ATR for details.  Feel free to be an NCS on the days that are marked as "self-serve".  Use the preamble and roster that are listed on this site.  Send a net report to Tom, N5ATR, that includes total checks </w:t>
      </w:r>
      <w:proofErr w:type="gramStart"/>
      <w:r>
        <w:t>ins</w:t>
      </w:r>
      <w:proofErr w:type="gramEnd"/>
      <w:r>
        <w:t xml:space="preserve"> for the session and any other notes you feel are appropriate.  </w:t>
      </w:r>
    </w:p>
    <w:p w14:paraId="2787251A" w14:textId="77777777" w:rsidR="00A2673C" w:rsidRDefault="00A2673C" w:rsidP="00A2673C"/>
    <w:p w14:paraId="75D021E6" w14:textId="77777777" w:rsidR="00477238" w:rsidRDefault="00477238"/>
    <w:sectPr w:rsidR="00477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3C"/>
    <w:rsid w:val="003E5B77"/>
    <w:rsid w:val="00477238"/>
    <w:rsid w:val="006824C0"/>
    <w:rsid w:val="00A2673C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6CDF"/>
  <w15:chartTrackingRefBased/>
  <w15:docId w15:val="{A8D947FE-DD6C-4296-9A5C-F38C0EF6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584</Characters>
  <Application>Microsoft Office Word</Application>
  <DocSecurity>0</DocSecurity>
  <Lines>20</Lines>
  <Paragraphs>10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Russell</dc:creator>
  <cp:keywords/>
  <dc:description/>
  <cp:lastModifiedBy>Tom Russell</cp:lastModifiedBy>
  <cp:revision>1</cp:revision>
  <dcterms:created xsi:type="dcterms:W3CDTF">2026-04-09T21:13:00Z</dcterms:created>
  <dcterms:modified xsi:type="dcterms:W3CDTF">2026-04-09T21:15:00Z</dcterms:modified>
</cp:coreProperties>
</file>